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EE84" w14:textId="77777777" w:rsidR="00F071BD" w:rsidRPr="00554367" w:rsidRDefault="00F071BD" w:rsidP="00554367">
      <w:pPr>
        <w:pStyle w:val="Title"/>
        <w:spacing w:line="276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Translating Ancient Greek Drama in Europe 1600-1750</w:t>
      </w:r>
    </w:p>
    <w:p w14:paraId="45952607" w14:textId="43B3A46B" w:rsidR="00F071BD" w:rsidRPr="00554367" w:rsidRDefault="00F071BD" w:rsidP="00554367">
      <w:pPr>
        <w:pStyle w:val="Title"/>
        <w:spacing w:line="276" w:lineRule="auto"/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</w:pPr>
      <w:r w:rsidRPr="0055436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11 December 2020 - Online </w:t>
      </w:r>
      <w:r w:rsidR="00554367" w:rsidRPr="00554367">
        <w:rPr>
          <w:rFonts w:ascii="Arial" w:eastAsia="Times New Roman" w:hAnsi="Arial" w:cs="Arial"/>
          <w:b/>
          <w:bCs/>
          <w:sz w:val="32"/>
          <w:szCs w:val="32"/>
          <w:lang w:val="en-US" w:eastAsia="it-IT"/>
        </w:rPr>
        <w:t>Conference</w:t>
      </w:r>
    </w:p>
    <w:p w14:paraId="5364B767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br/>
        <w:t>Supported by: Sorbonne Paris Nord, Université Grenoble Alpes, and the Archive of Performances of Greek and Roman Drama (Oxford)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br/>
      </w:r>
    </w:p>
    <w:p w14:paraId="05E0BFDA" w14:textId="6365E95F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Organised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 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by: Malika Bastin-Hammou (Université Grenoble Alpes), Giovanna Di Martino (UCL), Cécile Dudouyt (Sorbonne Paris Nord)</w:t>
      </w:r>
    </w:p>
    <w:p w14:paraId="1A2CB17D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14:paraId="2538DC5E" w14:textId="625CB6CD" w:rsidR="00554367" w:rsidRDefault="00554367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The conference will be on Zoom. T</w:t>
      </w:r>
      <w:r w:rsidR="00F071BD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here is no charge to attend, but please 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fldChar w:fldCharType="begin"/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instrText xml:space="preserve"> HYPERLINK "https://translatinggreektr0.wixsite.com/mysite/registration" </w:instrTex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fldChar w:fldCharType="separate"/>
      </w:r>
      <w:r w:rsidR="00F071BD" w:rsidRPr="00554367">
        <w:rPr>
          <w:rStyle w:val="Hyperlink"/>
          <w:rFonts w:ascii="Arial" w:eastAsia="Times New Roman" w:hAnsi="Arial" w:cs="Arial"/>
          <w:sz w:val="32"/>
          <w:szCs w:val="32"/>
          <w:lang w:eastAsia="it-IT"/>
        </w:rPr>
        <w:t>regis</w:t>
      </w:r>
      <w:r w:rsidR="00F071BD" w:rsidRPr="00554367">
        <w:rPr>
          <w:rStyle w:val="Hyperlink"/>
          <w:rFonts w:ascii="Arial" w:eastAsia="Times New Roman" w:hAnsi="Arial" w:cs="Arial"/>
          <w:sz w:val="32"/>
          <w:szCs w:val="32"/>
          <w:lang w:eastAsia="it-IT"/>
        </w:rPr>
        <w:t>t</w:t>
      </w:r>
      <w:r w:rsidR="00F071BD" w:rsidRPr="00554367">
        <w:rPr>
          <w:rStyle w:val="Hyperlink"/>
          <w:rFonts w:ascii="Arial" w:eastAsia="Times New Roman" w:hAnsi="Arial" w:cs="Arial"/>
          <w:sz w:val="32"/>
          <w:szCs w:val="32"/>
          <w:lang w:eastAsia="it-IT"/>
        </w:rPr>
        <w:t>er</w:t>
      </w:r>
      <w:r w:rsidRPr="00554367">
        <w:rPr>
          <w:rStyle w:val="Hyperlink"/>
          <w:rFonts w:ascii="Arial" w:eastAsia="Times New Roman" w:hAnsi="Arial" w:cs="Arial"/>
          <w:sz w:val="32"/>
          <w:szCs w:val="32"/>
          <w:lang w:val="en-US" w:eastAsia="it-IT"/>
        </w:rPr>
        <w:t xml:space="preserve"> online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fldChar w:fldCharType="end"/>
      </w:r>
      <w:r w:rsidR="00F071BD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by 9th December. The link to attend the conference will be shared on 10th December via email with those who have registered.</w:t>
      </w:r>
      <w:r w:rsidR="00D329A6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  </w:t>
      </w:r>
      <w:r w:rsidR="00F071BD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19DDB1AA" w14:textId="77777777" w:rsidR="00D329A6" w:rsidRPr="00554367" w:rsidRDefault="00D329A6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14:paraId="38BBB82A" w14:textId="77777777" w:rsidR="00F071BD" w:rsidRPr="00554367" w:rsidRDefault="00F071BD" w:rsidP="00554367">
      <w:pPr>
        <w:pStyle w:val="HeadingArial"/>
      </w:pPr>
      <w:r w:rsidRPr="00554367">
        <w:t>Panel 1 - First Vernacular Translations of Aristophanes</w:t>
      </w:r>
    </w:p>
    <w:p w14:paraId="1494E86B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10.00-11.15 Paris time / 9.00-10.15 London time </w:t>
      </w:r>
    </w:p>
    <w:p w14:paraId="40C044DE" w14:textId="77777777" w:rsidR="00554367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Discussant: Fiona Macintosh (Oxford)</w:t>
      </w:r>
    </w:p>
    <w:p w14:paraId="584459AB" w14:textId="62D5F240" w:rsidR="00554367" w:rsidRPr="00D329A6" w:rsidRDefault="00D329A6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Speakers:</w:t>
      </w:r>
    </w:p>
    <w:p w14:paraId="4CB841F0" w14:textId="19716C58" w:rsidR="00554367" w:rsidRPr="00554367" w:rsidRDefault="00F071BD" w:rsidP="00554367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Malika Bastin-Hammou (Université Grenoble Alpes)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L’Aristophane français du bénédictin Dom Lobineau. À propos d’un manuscrit méconnu (c. 1700)</w:t>
      </w:r>
    </w:p>
    <w:p w14:paraId="356FF11C" w14:textId="4B2ED95C" w:rsidR="00554367" w:rsidRPr="00554367" w:rsidRDefault="00F071BD" w:rsidP="00554367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Simone Beta (Siena)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Traduire Aristophane à Sienne. Le Ploutos et Les Nuées de Giovan Battista Terucci (ou de Giuseppe Fabiani?)</w:t>
      </w:r>
    </w:p>
    <w:p w14:paraId="26E67EF9" w14:textId="18AD4B4F" w:rsidR="00F071BD" w:rsidRPr="00554367" w:rsidRDefault="00F071BD" w:rsidP="00554367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Stuart Gillespie (Glasgow)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James White’s Aristophanes</w:t>
      </w:r>
    </w:p>
    <w:p w14:paraId="73A1E50E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4CD49E9F" w14:textId="22EF84B5" w:rsidR="00554367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15 m</w:t>
      </w:r>
      <w:proofErr w:type="spellStart"/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i</w:t>
      </w:r>
      <w:proofErr w:type="spellEnd"/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 Break </w:t>
      </w:r>
    </w:p>
    <w:p w14:paraId="4BFF4EAB" w14:textId="728DF7BA" w:rsidR="00F071BD" w:rsidRPr="00554367" w:rsidRDefault="00F071BD" w:rsidP="00554367">
      <w:pPr>
        <w:pStyle w:val="HeadingArial"/>
        <w:rPr>
          <w:color w:val="000000"/>
        </w:rPr>
      </w:pPr>
      <w:r w:rsidRPr="00554367">
        <w:lastRenderedPageBreak/>
        <w:t xml:space="preserve">Panel 2 </w:t>
      </w:r>
      <w:r w:rsidR="00554367">
        <w:rPr>
          <w:lang w:val="en-US"/>
        </w:rPr>
        <w:t>-</w:t>
      </w:r>
      <w:r w:rsidRPr="00554367">
        <w:t xml:space="preserve"> Neo-Latin Sophocles </w:t>
      </w:r>
    </w:p>
    <w:p w14:paraId="0A7C0767" w14:textId="5CE14FFD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11.30-12.30 Paris time / 10.30-11.30 London time </w:t>
      </w:r>
      <w:r w:rsid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br/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Discussant: Victoria Moul (UCL) </w:t>
      </w:r>
    </w:p>
    <w:p w14:paraId="5334A87F" w14:textId="2E358449" w:rsidR="00F071BD" w:rsidRPr="00D329A6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​</w:t>
      </w:r>
      <w:r w:rsidR="00D329A6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Speakers:</w:t>
      </w:r>
    </w:p>
    <w:p w14:paraId="2631052D" w14:textId="5DF7863C" w:rsidR="00F071BD" w:rsidRPr="00554367" w:rsidRDefault="00F071BD" w:rsidP="00554367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Thomas Baier (Würzburg)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Eighteenth-Century Translations of Euripides by Lodewijk Caspar Valckenaer </w:t>
      </w:r>
    </w:p>
    <w:p w14:paraId="41A05E8C" w14:textId="30D7B2EA" w:rsidR="00F071BD" w:rsidRPr="00554367" w:rsidRDefault="00F071BD" w:rsidP="00554367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Cressida Ryan (Oxford)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Seventeenth-Century Latin Sophocles: Not a Lingua Franca</w:t>
      </w:r>
    </w:p>
    <w:p w14:paraId="4057FA79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0EB84CC0" w14:textId="3923869A" w:rsidR="00F071BD" w:rsidRPr="00554367" w:rsidRDefault="00554367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1</w:t>
      </w:r>
      <w:r w:rsidR="00F071BD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5 m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i</w:t>
      </w:r>
      <w:proofErr w:type="spellEnd"/>
      <w:r w:rsidR="00F071BD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 </w:t>
      </w:r>
      <w:r w:rsidR="00F071BD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Break</w:t>
      </w:r>
    </w:p>
    <w:p w14:paraId="4F65087D" w14:textId="11268FC1" w:rsidR="00F071BD" w:rsidRPr="00554367" w:rsidRDefault="00F071BD" w:rsidP="00554367">
      <w:pPr>
        <w:pStyle w:val="HeadingArial"/>
      </w:pPr>
      <w:r w:rsidRPr="00554367">
        <w:t xml:space="preserve">Panel 3 </w:t>
      </w:r>
      <w:r w:rsidR="00554367">
        <w:rPr>
          <w:lang w:val="en-US"/>
        </w:rPr>
        <w:t>-</w:t>
      </w:r>
      <w:r w:rsidRPr="00554367">
        <w:t xml:space="preserve"> Euripides in the Vernacular </w:t>
      </w:r>
    </w:p>
    <w:p w14:paraId="720379BA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12h45-13h45 Paris time / 11.45-12.45 pm London time </w:t>
      </w:r>
    </w:p>
    <w:p w14:paraId="0A61B801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Discussant: Stuart Gillespie (Glasgow)</w:t>
      </w:r>
    </w:p>
    <w:p w14:paraId="61DCB356" w14:textId="12FD173F" w:rsidR="00F071BD" w:rsidRPr="00D329A6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​</w:t>
      </w:r>
      <w:r w:rsidR="00D329A6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Speakers:</w:t>
      </w:r>
    </w:p>
    <w:p w14:paraId="6AD8D430" w14:textId="4ED93ABF" w:rsidR="00F071BD" w:rsidRPr="00554367" w:rsidRDefault="00F071BD" w:rsidP="00554367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Emanuel Stelzer (Verona)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The Earliest English Translations of Euripides’ Medea and Alcestis</w:t>
      </w:r>
    </w:p>
    <w:p w14:paraId="1B512F80" w14:textId="68DF053F" w:rsidR="00F071BD" w:rsidRPr="00554367" w:rsidRDefault="00F071BD" w:rsidP="00554367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Claudia Cuzzotti (Independent)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Italian Translations and Adaptations of Euripides’ plays between 1600-1750</w:t>
      </w:r>
    </w:p>
    <w:p w14:paraId="1497F0EF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2402B37A" w14:textId="2F68E2A6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One-hour Lunch Break </w:t>
      </w:r>
    </w:p>
    <w:p w14:paraId="16AC2112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647D6988" w14:textId="77777777" w:rsidR="00F071BD" w:rsidRPr="00554367" w:rsidRDefault="00F071BD" w:rsidP="00554367">
      <w:pPr>
        <w:pStyle w:val="HeadingArial"/>
      </w:pPr>
      <w:r w:rsidRPr="00554367">
        <w:t>Panel 4 - Contemporary Criticism and (Re-)Translations</w:t>
      </w:r>
    </w:p>
    <w:p w14:paraId="3A4676E0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14h45-16h30 Paris time / 1.45-3.30 pm London time</w:t>
      </w:r>
    </w:p>
    <w:p w14:paraId="3C4B3B81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Discussant: Lucy Jackson (Durham)</w:t>
      </w:r>
    </w:p>
    <w:p w14:paraId="2D368C52" w14:textId="59F52FBE" w:rsidR="00F071BD" w:rsidRPr="00D329A6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​</w:t>
      </w:r>
      <w:r w:rsidR="00D329A6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Speakers:</w:t>
      </w:r>
    </w:p>
    <w:p w14:paraId="1D7D3AA9" w14:textId="5731CC33" w:rsidR="00554367" w:rsidRPr="00554367" w:rsidRDefault="00F071BD" w:rsidP="00554367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Giulia Fiore (Bologna)</w:t>
      </w:r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How to Make a Tragic Hero. Understanding Agency in Early Modern French and English Drama</w:t>
      </w:r>
    </w:p>
    <w:p w14:paraId="4524537D" w14:textId="2C73B0D9" w:rsidR="00554367" w:rsidRPr="00554367" w:rsidRDefault="00F071BD" w:rsidP="00554367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Angelica Vedelago (Verona)</w:t>
      </w:r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The Strange Case of Sophocles and Mr May: Functionalized Reception in Thomas May’s The Tragedy of Antigone (1632)</w:t>
      </w:r>
    </w:p>
    <w:p w14:paraId="48A0CE65" w14:textId="6D543305" w:rsidR="00554367" w:rsidRPr="00554367" w:rsidRDefault="00F071BD" w:rsidP="00554367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lastRenderedPageBreak/>
        <w:t>Antonio Ziosi (Bologna)</w:t>
      </w:r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What a Translation Cannot Confess. The Case of Dryden and Lee’s Oedipus</w:t>
      </w:r>
    </w:p>
    <w:p w14:paraId="721B4D0B" w14:textId="52363DE0" w:rsidR="00F071BD" w:rsidRPr="00554367" w:rsidRDefault="00F071BD" w:rsidP="00554367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Giovanna Casali (Bologna)</w:t>
      </w:r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“…questo si ha dalla favolosa invenzione degli antichi Poeti”. The Reception of Ancient Sources in Seventeenth- and Eighteenth-Century Opera</w:t>
      </w:r>
    </w:p>
    <w:p w14:paraId="1C67825B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</w:p>
    <w:p w14:paraId="11E6B2C2" w14:textId="796F12F1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15 m</w:t>
      </w:r>
      <w:proofErr w:type="spellStart"/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i</w:t>
      </w:r>
      <w:proofErr w:type="spellEnd"/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 Break </w:t>
      </w:r>
    </w:p>
    <w:p w14:paraId="5A646550" w14:textId="77777777" w:rsidR="00F071BD" w:rsidRPr="00554367" w:rsidRDefault="00F071BD" w:rsidP="00554367">
      <w:pPr>
        <w:pStyle w:val="HeadingArial"/>
      </w:pPr>
      <w:r w:rsidRPr="00554367">
        <w:t>Panel 5 – Translation and Reception Theory </w:t>
      </w:r>
    </w:p>
    <w:p w14:paraId="588F87AD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16h45-17h45 Paris time / 3.45-4.45 pm London time</w:t>
      </w:r>
    </w:p>
    <w:p w14:paraId="1554DAFB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Discussant: Claire Lechevalier (UNICAEN)</w:t>
      </w:r>
    </w:p>
    <w:p w14:paraId="73618E92" w14:textId="68E951D4" w:rsidR="00F071BD" w:rsidRPr="00D329A6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​</w:t>
      </w:r>
      <w:r w:rsidR="00D329A6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Speakers:</w:t>
      </w:r>
    </w:p>
    <w:p w14:paraId="1756F1E0" w14:textId="7D89EC5F" w:rsidR="00554367" w:rsidRPr="00554367" w:rsidRDefault="00F071BD" w:rsidP="00554367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Giovanna Di Martino (UCL) and Cécile Dudouyt (Paris 13)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Intertextuality, Performance and the Politics of Translation </w:t>
      </w:r>
    </w:p>
    <w:p w14:paraId="6EDC8103" w14:textId="1DEFF540" w:rsidR="00F071BD" w:rsidRPr="00554367" w:rsidRDefault="00F071BD" w:rsidP="00554367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Estelle Baudou (APGRD), Giovanna Di Martino (UCL), and Cécile Dudouyt (Paris13)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Translation in Practice Workshop </w:t>
      </w:r>
    </w:p>
    <w:p w14:paraId="1C4E32BC" w14:textId="77777777" w:rsidR="00F071BD" w:rsidRPr="00554367" w:rsidRDefault="00F071BD" w:rsidP="00554367">
      <w:pPr>
        <w:pStyle w:val="HeadingArial"/>
      </w:pPr>
      <w:r w:rsidRPr="00554367">
        <w:t>Plenary </w:t>
      </w:r>
    </w:p>
    <w:p w14:paraId="7EFD220C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17h45 - 18h30 Paris time / 4.45 - 5.30 pm London time</w:t>
      </w:r>
    </w:p>
    <w:p w14:paraId="501018B3" w14:textId="77777777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Discussant: Tiphaine Karsenti (Paris Nanterre)</w:t>
      </w:r>
    </w:p>
    <w:p w14:paraId="14906C10" w14:textId="0FFC0924" w:rsidR="00F071BD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14:paraId="52F75875" w14:textId="76096B0D" w:rsidR="00D329A6" w:rsidRPr="00554367" w:rsidRDefault="00D329A6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Register online at: </w:t>
      </w:r>
      <w:hyperlink r:id="rId5" w:history="1">
        <w:r w:rsidRPr="001832AF">
          <w:rPr>
            <w:rStyle w:val="Hyperlink"/>
            <w:rFonts w:ascii="Arial" w:eastAsia="Times New Roman" w:hAnsi="Arial" w:cs="Arial"/>
            <w:sz w:val="32"/>
            <w:szCs w:val="32"/>
            <w:lang w:val="en-US" w:eastAsia="it-IT"/>
          </w:rPr>
          <w:t>https://translatinggreektr0.wixsite.com/mysite/registration</w:t>
        </w:r>
      </w:hyperlink>
    </w:p>
    <w:p w14:paraId="105E0DFE" w14:textId="77777777" w:rsidR="00554367" w:rsidRDefault="00554367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</w:p>
    <w:p w14:paraId="038E5DE9" w14:textId="0F959B2F" w:rsidR="00F071BD" w:rsidRPr="00554367" w:rsidRDefault="00F071BD" w:rsidP="00554367">
      <w:pPr>
        <w:spacing w:line="276" w:lineRule="auto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If you have any questions, please </w:t>
      </w:r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email </w:t>
      </w:r>
      <w:r w:rsidR="00554367"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Giovanna Di Martino</w:t>
      </w:r>
      <w:r w:rsidR="00554367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 at:</w:t>
      </w:r>
      <w:r w:rsidRPr="00554367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</w:t>
      </w:r>
      <w:hyperlink r:id="rId6" w:history="1">
        <w:r w:rsidRPr="00554367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it-IT"/>
          </w:rPr>
          <w:t>g.martino@ucl.ac.uk</w:t>
        </w:r>
      </w:hyperlink>
    </w:p>
    <w:p w14:paraId="1F116926" w14:textId="77777777" w:rsidR="00F071BD" w:rsidRPr="00554367" w:rsidRDefault="00F071BD" w:rsidP="00554367">
      <w:pPr>
        <w:spacing w:line="276" w:lineRule="auto"/>
        <w:rPr>
          <w:rFonts w:ascii="Arial" w:hAnsi="Arial" w:cs="Arial"/>
          <w:sz w:val="32"/>
          <w:szCs w:val="32"/>
        </w:rPr>
      </w:pPr>
    </w:p>
    <w:sectPr w:rsidR="00F071BD" w:rsidRPr="0055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59E"/>
    <w:multiLevelType w:val="hybridMultilevel"/>
    <w:tmpl w:val="E590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600B"/>
    <w:multiLevelType w:val="hybridMultilevel"/>
    <w:tmpl w:val="7C8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09AA"/>
    <w:multiLevelType w:val="hybridMultilevel"/>
    <w:tmpl w:val="BAF2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B3405"/>
    <w:multiLevelType w:val="hybridMultilevel"/>
    <w:tmpl w:val="A7E0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160"/>
    <w:multiLevelType w:val="hybridMultilevel"/>
    <w:tmpl w:val="E00A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BD"/>
    <w:rsid w:val="002B4A41"/>
    <w:rsid w:val="00554367"/>
    <w:rsid w:val="00905AA2"/>
    <w:rsid w:val="00D329A6"/>
    <w:rsid w:val="00F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1B273"/>
  <w15:chartTrackingRefBased/>
  <w15:docId w15:val="{57101309-4862-1B40-B831-0C965F1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BD"/>
    <w:pPr>
      <w:keepNext/>
      <w:keepLines/>
      <w:spacing w:before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1B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071BD"/>
  </w:style>
  <w:style w:type="character" w:customStyle="1" w:styleId="apple-converted-space">
    <w:name w:val="apple-converted-space"/>
    <w:basedOn w:val="DefaultParagraphFont"/>
    <w:rsid w:val="00F071BD"/>
  </w:style>
  <w:style w:type="character" w:customStyle="1" w:styleId="Heading1Char">
    <w:name w:val="Heading 1 Char"/>
    <w:basedOn w:val="DefaultParagraphFont"/>
    <w:link w:val="Heading1"/>
    <w:uiPriority w:val="9"/>
    <w:rsid w:val="00F071B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Title">
    <w:name w:val="Title"/>
    <w:basedOn w:val="Normal"/>
    <w:next w:val="Normal"/>
    <w:link w:val="TitleChar"/>
    <w:uiPriority w:val="10"/>
    <w:qFormat/>
    <w:rsid w:val="005543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543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3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43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Arial">
    <w:name w:val="HeadingArial"/>
    <w:basedOn w:val="Heading1"/>
    <w:qFormat/>
    <w:rsid w:val="00554367"/>
    <w:pPr>
      <w:spacing w:line="276" w:lineRule="auto"/>
      <w:jc w:val="left"/>
    </w:pPr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D32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martino@ucl.ac.uk" TargetMode="External"/><Relationship Id="rId5" Type="http://schemas.openxmlformats.org/officeDocument/2006/relationships/hyperlink" Target="https://translatinggreektr0.wixsite.com/mysite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Martino</dc:creator>
  <cp:keywords/>
  <dc:description/>
  <cp:lastModifiedBy>Microsoft Office User</cp:lastModifiedBy>
  <cp:revision>5</cp:revision>
  <dcterms:created xsi:type="dcterms:W3CDTF">2020-10-16T13:06:00Z</dcterms:created>
  <dcterms:modified xsi:type="dcterms:W3CDTF">2020-10-16T13:57:00Z</dcterms:modified>
</cp:coreProperties>
</file>